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32295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932295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2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2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2295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D6A92B-F9D1-41F3-8280-94BC7B7C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2022-08-08T09:54:00Z</dcterms:modified>
</cp:coreProperties>
</file>